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10266" w14:textId="30C736C0" w:rsidR="00BF5D2A" w:rsidRDefault="00BF5D2A"/>
    <w:p w14:paraId="7393A545" w14:textId="19978380" w:rsidR="00C14629" w:rsidRPr="00336528" w:rsidRDefault="00C14629">
      <w:pPr>
        <w:rPr>
          <w:b/>
          <w:bCs/>
          <w:sz w:val="28"/>
          <w:szCs w:val="28"/>
        </w:rPr>
      </w:pPr>
      <w:r w:rsidRPr="00336528">
        <w:rPr>
          <w:b/>
          <w:bCs/>
          <w:sz w:val="28"/>
          <w:szCs w:val="28"/>
        </w:rPr>
        <w:t>Formulário de Candidatura a Monitor nos Laboratórios do DEQ-ISEL</w:t>
      </w:r>
    </w:p>
    <w:p w14:paraId="6249FB72" w14:textId="77777777" w:rsidR="00C14629" w:rsidRDefault="00C14629"/>
    <w:p w14:paraId="268FBDF4" w14:textId="053718F6" w:rsidR="00C14629" w:rsidRDefault="00C14629">
      <w:r>
        <w:t>Nome completo:</w:t>
      </w:r>
      <w:r w:rsidR="00336528">
        <w:t xml:space="preserve"> </w:t>
      </w:r>
    </w:p>
    <w:p w14:paraId="5D704F1E" w14:textId="2DA7E302" w:rsidR="00C14629" w:rsidRDefault="00C14629">
      <w:r>
        <w:t>Morada:</w:t>
      </w:r>
      <w:r w:rsidR="00336528">
        <w:t xml:space="preserve"> </w:t>
      </w:r>
    </w:p>
    <w:p w14:paraId="6DB6E89A" w14:textId="77777777" w:rsidR="00C14629" w:rsidRDefault="00C14629"/>
    <w:p w14:paraId="14247C5B" w14:textId="6E7C3270" w:rsidR="00C14629" w:rsidRDefault="00C14629">
      <w:r>
        <w:t>e-mail institucional:</w:t>
      </w:r>
      <w:r w:rsidR="00336528">
        <w:t xml:space="preserve"> </w:t>
      </w:r>
    </w:p>
    <w:p w14:paraId="373232C1" w14:textId="2086CD3C" w:rsidR="00C14629" w:rsidRDefault="00C14629">
      <w:r>
        <w:t>Telemóvel:</w:t>
      </w:r>
      <w:r w:rsidR="00336528">
        <w:t xml:space="preserve"> </w:t>
      </w:r>
    </w:p>
    <w:p w14:paraId="1AC6ECC4" w14:textId="0570E826" w:rsidR="00C14629" w:rsidRDefault="00C14629">
      <w:r>
        <w:t>N.</w:t>
      </w:r>
      <w:r w:rsidR="00374F63">
        <w:t>º</w:t>
      </w:r>
      <w:r>
        <w:t xml:space="preserve"> de Cartão de Cidadão</w:t>
      </w:r>
      <w:r w:rsidR="00336528">
        <w:t xml:space="preserve">: </w:t>
      </w:r>
    </w:p>
    <w:p w14:paraId="17287451" w14:textId="22E027A7" w:rsidR="00C14629" w:rsidRDefault="00C14629">
      <w:r>
        <w:t>Válido até:</w:t>
      </w:r>
      <w:r w:rsidR="00336528">
        <w:t xml:space="preserve"> </w:t>
      </w:r>
    </w:p>
    <w:p w14:paraId="6F5A68D4" w14:textId="77777777" w:rsidR="00C14629" w:rsidRDefault="00C14629"/>
    <w:p w14:paraId="64ADCB43" w14:textId="30030124" w:rsidR="00C14629" w:rsidRDefault="00C14629">
      <w:r>
        <w:t>Licenciatura que completou ou frequenta:</w:t>
      </w:r>
    </w:p>
    <w:p w14:paraId="4AEA4869" w14:textId="77777777" w:rsidR="00C14629" w:rsidRDefault="00C14629"/>
    <w:p w14:paraId="79AA4079" w14:textId="7184BAE2" w:rsidR="00C14629" w:rsidRDefault="00C14629">
      <w:r>
        <w:t xml:space="preserve">Média de Licenciatura ou das </w:t>
      </w:r>
      <w:proofErr w:type="spellStart"/>
      <w:r>
        <w:t>UCs</w:t>
      </w:r>
      <w:proofErr w:type="spellEnd"/>
      <w:r>
        <w:t xml:space="preserve"> </w:t>
      </w:r>
      <w:r w:rsidR="00374F63">
        <w:t xml:space="preserve">já </w:t>
      </w:r>
      <w:r>
        <w:t>aprovadas</w:t>
      </w:r>
      <w:r w:rsidR="00166F67">
        <w:t xml:space="preserve"> (se ainda não completou)</w:t>
      </w:r>
      <w:r>
        <w:t>:</w:t>
      </w:r>
      <w:r w:rsidR="00336528">
        <w:t xml:space="preserve"> </w:t>
      </w:r>
    </w:p>
    <w:p w14:paraId="4AC7B222" w14:textId="55196027" w:rsidR="00C14629" w:rsidRDefault="00C14629">
      <w:r>
        <w:t xml:space="preserve">Total de ECTS das </w:t>
      </w:r>
      <w:proofErr w:type="spellStart"/>
      <w:r w:rsidR="00166F67">
        <w:t>UCs</w:t>
      </w:r>
      <w:proofErr w:type="spellEnd"/>
      <w:r w:rsidR="00166F67">
        <w:t xml:space="preserve"> </w:t>
      </w:r>
      <w:r w:rsidR="00374F63">
        <w:t xml:space="preserve">já </w:t>
      </w:r>
      <w:r w:rsidR="00166F67">
        <w:t>aprovadas:</w:t>
      </w:r>
    </w:p>
    <w:p w14:paraId="34BEB35B" w14:textId="498A9CA6" w:rsidR="00C14629" w:rsidRDefault="00C14629">
      <w:r>
        <w:t>Mestrado que Frequenta (se aplicável)</w:t>
      </w:r>
      <w:r w:rsidR="00374F63">
        <w:t>:</w:t>
      </w:r>
    </w:p>
    <w:p w14:paraId="30EE3A7C" w14:textId="77777777" w:rsidR="00C14629" w:rsidRDefault="00C14629"/>
    <w:p w14:paraId="2EB7B993" w14:textId="180769F7" w:rsidR="00C14629" w:rsidRDefault="00166F67">
      <w:r>
        <w:t>O candidato acima identificado vem apresentar a sua candidatura como Monitor ao(s) Laboratórios de (indicar os Laboratórios a que se candidata):</w:t>
      </w:r>
    </w:p>
    <w:p w14:paraId="3911BF63" w14:textId="77777777" w:rsidR="00166F67" w:rsidRDefault="00166F67"/>
    <w:p w14:paraId="0B17A9C2" w14:textId="77777777" w:rsidR="00166F67" w:rsidRDefault="00166F67"/>
    <w:p w14:paraId="56C42266" w14:textId="77777777" w:rsidR="00467060" w:rsidRDefault="00467060"/>
    <w:p w14:paraId="6BAED8D2" w14:textId="77777777" w:rsidR="00467060" w:rsidRDefault="00467060"/>
    <w:p w14:paraId="6F34387C" w14:textId="77777777" w:rsidR="00166F67" w:rsidRDefault="00166F67"/>
    <w:p w14:paraId="65C1D58B" w14:textId="77777777" w:rsidR="00467060" w:rsidRDefault="00467060"/>
    <w:p w14:paraId="41505272" w14:textId="17064E5D" w:rsidR="00467060" w:rsidRDefault="00166F67">
      <w:r>
        <w:t>Assinatura Digital:</w:t>
      </w:r>
    </w:p>
    <w:p w14:paraId="275E778E" w14:textId="77777777" w:rsidR="00467060" w:rsidRDefault="00467060"/>
    <w:p w14:paraId="0500459A" w14:textId="77777777" w:rsidR="00336528" w:rsidRDefault="00336528"/>
    <w:p w14:paraId="27607F21" w14:textId="081EBF82" w:rsidR="00166F67" w:rsidRPr="00467060" w:rsidRDefault="00166F67" w:rsidP="00467060">
      <w:pPr>
        <w:spacing w:after="0" w:line="240" w:lineRule="auto"/>
        <w:rPr>
          <w:i/>
          <w:iCs/>
          <w:sz w:val="20"/>
          <w:szCs w:val="20"/>
        </w:rPr>
      </w:pPr>
      <w:r w:rsidRPr="00467060">
        <w:rPr>
          <w:i/>
          <w:iCs/>
          <w:sz w:val="20"/>
          <w:szCs w:val="20"/>
        </w:rPr>
        <w:t>Enviar conjuntamente com</w:t>
      </w:r>
      <w:r w:rsidR="00980106" w:rsidRPr="00467060">
        <w:rPr>
          <w:i/>
          <w:iCs/>
          <w:sz w:val="20"/>
          <w:szCs w:val="20"/>
        </w:rPr>
        <w:t xml:space="preserve"> a documentação indicada em </w:t>
      </w:r>
      <w:r w:rsidR="00467060" w:rsidRPr="00467060">
        <w:rPr>
          <w:i/>
          <w:iCs/>
          <w:sz w:val="20"/>
          <w:szCs w:val="20"/>
        </w:rPr>
        <w:t xml:space="preserve">no ponto </w:t>
      </w:r>
      <w:r w:rsidR="00980106" w:rsidRPr="00467060">
        <w:rPr>
          <w:i/>
          <w:iCs/>
          <w:sz w:val="20"/>
          <w:szCs w:val="20"/>
        </w:rPr>
        <w:t xml:space="preserve">3. </w:t>
      </w:r>
      <w:r w:rsidR="00467060" w:rsidRPr="00467060">
        <w:rPr>
          <w:i/>
          <w:iCs/>
          <w:sz w:val="20"/>
          <w:szCs w:val="20"/>
        </w:rPr>
        <w:t>do Anúncio de A</w:t>
      </w:r>
      <w:r w:rsidR="00374F63">
        <w:rPr>
          <w:i/>
          <w:iCs/>
          <w:sz w:val="20"/>
          <w:szCs w:val="20"/>
        </w:rPr>
        <w:t>dmissão</w:t>
      </w:r>
      <w:r w:rsidR="00467060" w:rsidRPr="00467060">
        <w:rPr>
          <w:i/>
          <w:iCs/>
          <w:sz w:val="20"/>
          <w:szCs w:val="20"/>
        </w:rPr>
        <w:t xml:space="preserve"> </w:t>
      </w:r>
      <w:r w:rsidR="00980106" w:rsidRPr="00467060">
        <w:rPr>
          <w:i/>
          <w:iCs/>
          <w:sz w:val="20"/>
          <w:szCs w:val="20"/>
        </w:rPr>
        <w:t>para:</w:t>
      </w:r>
    </w:p>
    <w:p w14:paraId="1B77A205" w14:textId="77777777" w:rsidR="00980106" w:rsidRPr="00374F63" w:rsidRDefault="00980106" w:rsidP="00467060">
      <w:pPr>
        <w:spacing w:after="0" w:line="240" w:lineRule="auto"/>
        <w:ind w:firstLine="720"/>
        <w:rPr>
          <w:b/>
          <w:bCs/>
          <w:i/>
          <w:iCs/>
          <w:sz w:val="20"/>
          <w:szCs w:val="20"/>
        </w:rPr>
      </w:pPr>
      <w:r w:rsidRPr="00374F63">
        <w:rPr>
          <w:b/>
          <w:bCs/>
          <w:i/>
          <w:iCs/>
          <w:sz w:val="20"/>
          <w:szCs w:val="20"/>
        </w:rPr>
        <w:t xml:space="preserve">presidente.deq@isel.pt </w:t>
      </w:r>
    </w:p>
    <w:p w14:paraId="2CA49147" w14:textId="7C017320" w:rsidR="00980106" w:rsidRPr="00467060" w:rsidRDefault="00374F63" w:rsidP="00374F63">
      <w:pPr>
        <w:spacing w:after="0" w:line="240" w:lineRule="auto"/>
        <w:rPr>
          <w:i/>
          <w:iCs/>
          <w:sz w:val="20"/>
          <w:szCs w:val="20"/>
        </w:rPr>
      </w:pPr>
      <w:r w:rsidRPr="00374F63">
        <w:rPr>
          <w:i/>
          <w:iCs/>
          <w:sz w:val="20"/>
          <w:szCs w:val="20"/>
        </w:rPr>
        <w:t xml:space="preserve">até às </w:t>
      </w:r>
      <w:r w:rsidRPr="00374F63">
        <w:rPr>
          <w:i/>
          <w:iCs/>
          <w:sz w:val="20"/>
          <w:szCs w:val="20"/>
          <w:u w:val="single"/>
        </w:rPr>
        <w:t>16 h do dia 20 de julho de 2026</w:t>
      </w:r>
      <w:r w:rsidRPr="00374F63">
        <w:rPr>
          <w:i/>
          <w:iCs/>
          <w:sz w:val="20"/>
          <w:szCs w:val="20"/>
        </w:rPr>
        <w:t>.</w:t>
      </w:r>
    </w:p>
    <w:sectPr w:rsidR="00980106" w:rsidRPr="00467060" w:rsidSect="00F85AAD">
      <w:headerReference w:type="default" r:id="rId7"/>
      <w:pgSz w:w="11907" w:h="16840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F5563" w14:textId="77777777" w:rsidR="00C04D77" w:rsidRDefault="00C04D77" w:rsidP="00467060">
      <w:pPr>
        <w:spacing w:after="0" w:line="240" w:lineRule="auto"/>
      </w:pPr>
      <w:r>
        <w:separator/>
      </w:r>
    </w:p>
  </w:endnote>
  <w:endnote w:type="continuationSeparator" w:id="0">
    <w:p w14:paraId="6E3D08D7" w14:textId="77777777" w:rsidR="00C04D77" w:rsidRDefault="00C04D77" w:rsidP="0046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45A0C" w14:textId="77777777" w:rsidR="00C04D77" w:rsidRDefault="00C04D77" w:rsidP="00467060">
      <w:pPr>
        <w:spacing w:after="0" w:line="240" w:lineRule="auto"/>
      </w:pPr>
      <w:r>
        <w:separator/>
      </w:r>
    </w:p>
  </w:footnote>
  <w:footnote w:type="continuationSeparator" w:id="0">
    <w:p w14:paraId="68905006" w14:textId="77777777" w:rsidR="00C04D77" w:rsidRDefault="00C04D77" w:rsidP="00467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7428E" w14:textId="5D723B46" w:rsidR="00467060" w:rsidRDefault="00467060">
    <w:pPr>
      <w:pStyle w:val="Header"/>
    </w:pPr>
    <w:r>
      <w:rPr>
        <w:noProof/>
      </w:rPr>
      <w:drawing>
        <wp:inline distT="0" distB="0" distL="0" distR="0" wp14:anchorId="0258DCAD" wp14:editId="26169012">
          <wp:extent cx="1656000" cy="820800"/>
          <wp:effectExtent l="0" t="0" r="190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B7693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017446E"/>
    <w:multiLevelType w:val="hybridMultilevel"/>
    <w:tmpl w:val="E3828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83CB6"/>
    <w:multiLevelType w:val="hybridMultilevel"/>
    <w:tmpl w:val="97147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D1B53"/>
    <w:multiLevelType w:val="hybridMultilevel"/>
    <w:tmpl w:val="3C10C302"/>
    <w:lvl w:ilvl="0" w:tplc="DC3A51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80C2D"/>
    <w:multiLevelType w:val="hybridMultilevel"/>
    <w:tmpl w:val="50FE98B0"/>
    <w:lvl w:ilvl="0" w:tplc="DC3A51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CEE4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D8B81F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9703AF7"/>
    <w:multiLevelType w:val="hybridMultilevel"/>
    <w:tmpl w:val="3C10C302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363867">
    <w:abstractNumId w:val="0"/>
  </w:num>
  <w:num w:numId="2" w16cid:durableId="1136878054">
    <w:abstractNumId w:val="3"/>
  </w:num>
  <w:num w:numId="3" w16cid:durableId="1621647649">
    <w:abstractNumId w:val="5"/>
  </w:num>
  <w:num w:numId="4" w16cid:durableId="1173564393">
    <w:abstractNumId w:val="7"/>
  </w:num>
  <w:num w:numId="5" w16cid:durableId="861821303">
    <w:abstractNumId w:val="1"/>
  </w:num>
  <w:num w:numId="6" w16cid:durableId="184098996">
    <w:abstractNumId w:val="2"/>
  </w:num>
  <w:num w:numId="7" w16cid:durableId="114175117">
    <w:abstractNumId w:val="6"/>
  </w:num>
  <w:num w:numId="8" w16cid:durableId="972515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F7"/>
    <w:rsid w:val="000510B7"/>
    <w:rsid w:val="000B403F"/>
    <w:rsid w:val="00166F67"/>
    <w:rsid w:val="00336528"/>
    <w:rsid w:val="00374F63"/>
    <w:rsid w:val="004164F7"/>
    <w:rsid w:val="00467060"/>
    <w:rsid w:val="004825B5"/>
    <w:rsid w:val="004F2AF7"/>
    <w:rsid w:val="005123D3"/>
    <w:rsid w:val="005A79FA"/>
    <w:rsid w:val="006E0911"/>
    <w:rsid w:val="008A02AF"/>
    <w:rsid w:val="008F7107"/>
    <w:rsid w:val="009352CB"/>
    <w:rsid w:val="00980106"/>
    <w:rsid w:val="00A82FA4"/>
    <w:rsid w:val="00AD0E8E"/>
    <w:rsid w:val="00BF5D2A"/>
    <w:rsid w:val="00C04D77"/>
    <w:rsid w:val="00C14629"/>
    <w:rsid w:val="00C270FF"/>
    <w:rsid w:val="00E63628"/>
    <w:rsid w:val="00F85AAD"/>
    <w:rsid w:val="00FD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B5E99A"/>
  <w15:chartTrackingRefBased/>
  <w15:docId w15:val="{AF84E763-509F-4234-A58E-24509043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4F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4F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4F7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4F7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4F7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4F7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4F7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4F7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4F7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416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4F7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4F7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416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4F7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416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4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4F7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4164F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E091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7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060"/>
    <w:rPr>
      <w:lang w:val="pt-PT"/>
    </w:rPr>
  </w:style>
  <w:style w:type="paragraph" w:styleId="Footer">
    <w:name w:val="footer"/>
    <w:basedOn w:val="Normal"/>
    <w:link w:val="FooterChar"/>
    <w:uiPriority w:val="99"/>
    <w:unhideWhenUsed/>
    <w:rsid w:val="00467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060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Matos</dc:creator>
  <cp:keywords/>
  <dc:description/>
  <cp:lastModifiedBy>Manuel Matos</cp:lastModifiedBy>
  <cp:revision>4</cp:revision>
  <dcterms:created xsi:type="dcterms:W3CDTF">2026-07-08T22:39:00Z</dcterms:created>
  <dcterms:modified xsi:type="dcterms:W3CDTF">2026-07-13T10:16:00Z</dcterms:modified>
</cp:coreProperties>
</file>